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7F7C" w14:textId="77777777" w:rsidR="00FE6560" w:rsidRPr="00FE6560" w:rsidRDefault="00FE6560" w:rsidP="00FE6560">
      <w:pPr>
        <w:spacing w:after="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Expectations for Parents and Students</w:t>
      </w:r>
      <w:bookmarkStart w:id="0" w:name="_GoBack"/>
      <w:bookmarkEnd w:id="0"/>
    </w:p>
    <w:p w14:paraId="6C778273" w14:textId="77777777" w:rsidR="00FE6560" w:rsidRDefault="00FE6560" w:rsidP="00FE6560">
      <w:pPr>
        <w:spacing w:after="0"/>
        <w:rPr>
          <w:rFonts w:ascii="Arial" w:eastAsia="Arial" w:hAnsi="Arial" w:cs="Arial"/>
          <w:b/>
          <w:i/>
          <w:sz w:val="28"/>
          <w:szCs w:val="28"/>
          <w:u w:val="single"/>
        </w:rPr>
      </w:pPr>
    </w:p>
    <w:p w14:paraId="3FD45DC7" w14:textId="77777777" w:rsidR="00FE6560" w:rsidRDefault="00FE6560" w:rsidP="00FE6560">
      <w:pPr>
        <w:spacing w:after="0"/>
        <w:rPr>
          <w:rFonts w:ascii="Arial" w:eastAsia="Arial" w:hAnsi="Arial" w:cs="Arial"/>
          <w:b/>
          <w:i/>
          <w:sz w:val="28"/>
          <w:szCs w:val="28"/>
          <w:u w:val="single"/>
        </w:rPr>
      </w:pPr>
    </w:p>
    <w:p w14:paraId="511E79A1" w14:textId="77777777" w:rsidR="00FE6560" w:rsidRDefault="00FE6560" w:rsidP="00FE6560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0126A9">
        <w:rPr>
          <w:rFonts w:ascii="Arial" w:eastAsia="Arial" w:hAnsi="Arial" w:cs="Arial"/>
          <w:b/>
          <w:i/>
          <w:sz w:val="28"/>
          <w:szCs w:val="28"/>
          <w:u w:val="single"/>
        </w:rPr>
        <w:t>I AGREE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14:paraId="192CE344" w14:textId="77777777" w:rsidR="00FE6560" w:rsidRPr="000126A9" w:rsidRDefault="00FE6560" w:rsidP="00FE65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MAKE SURE THAT MY CHILD BRINGS THEIR INSTRUMENT AND FOLDER TO SCHOOL ON THE APPROPRIATE DAYS OF THE WEEK.</w:t>
      </w:r>
    </w:p>
    <w:p w14:paraId="6A177002" w14:textId="77777777" w:rsidR="00FE6560" w:rsidRPr="000126A9" w:rsidRDefault="00FE6560" w:rsidP="00FE65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8"/>
          <w:szCs w:val="28"/>
        </w:rPr>
      </w:pPr>
      <w:r w:rsidRPr="000126A9">
        <w:rPr>
          <w:rFonts w:ascii="Arial" w:eastAsia="Arial" w:hAnsi="Arial" w:cs="Arial"/>
          <w:b/>
          <w:sz w:val="28"/>
          <w:szCs w:val="28"/>
        </w:rPr>
        <w:t xml:space="preserve">to provide my child with an appropriate place to practice their instrument on a regular basis.  </w:t>
      </w:r>
    </w:p>
    <w:p w14:paraId="2030E16F" w14:textId="77777777" w:rsidR="00FE6560" w:rsidRPr="00C323C6" w:rsidRDefault="00FE6560" w:rsidP="00FE65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8"/>
          <w:szCs w:val="28"/>
        </w:rPr>
      </w:pPr>
      <w:r w:rsidRPr="000126A9">
        <w:rPr>
          <w:rFonts w:ascii="Arial" w:eastAsia="Arial" w:hAnsi="Arial" w:cs="Arial"/>
          <w:b/>
          <w:sz w:val="28"/>
          <w:szCs w:val="28"/>
        </w:rPr>
        <w:t>to monitor their practice time (five practice sessions per week is the expectation) and sign their practice log on a weekly basis.</w:t>
      </w:r>
    </w:p>
    <w:p w14:paraId="0E451799" w14:textId="77777777" w:rsidR="00FE6560" w:rsidRPr="000126A9" w:rsidRDefault="00FE6560" w:rsidP="00FE65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make sure that my child brings their instrument and folder to school on the appropriate days of the week.</w:t>
      </w:r>
    </w:p>
    <w:p w14:paraId="0BA70BDF" w14:textId="77777777" w:rsidR="00FE6560" w:rsidRPr="000126A9" w:rsidRDefault="00FE6560" w:rsidP="00FE65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8"/>
          <w:szCs w:val="28"/>
        </w:rPr>
      </w:pPr>
      <w:r w:rsidRPr="000126A9">
        <w:rPr>
          <w:rFonts w:ascii="Arial" w:eastAsia="Arial" w:hAnsi="Arial" w:cs="Arial"/>
          <w:b/>
          <w:sz w:val="28"/>
          <w:szCs w:val="28"/>
        </w:rPr>
        <w:t>that since the rental of school instruments carries with it</w:t>
      </w:r>
      <w:r w:rsidRPr="000126A9">
        <w:rPr>
          <w:rFonts w:ascii="Arial" w:eastAsia="Arial" w:hAnsi="Arial" w:cs="Arial"/>
          <w:b/>
          <w:i/>
          <w:iCs/>
          <w:sz w:val="28"/>
          <w:szCs w:val="28"/>
        </w:rPr>
        <w:t xml:space="preserve"> </w:t>
      </w:r>
      <w:r w:rsidRPr="000126A9">
        <w:rPr>
          <w:rFonts w:ascii="Arial" w:eastAsia="Arial" w:hAnsi="Arial" w:cs="Arial"/>
          <w:b/>
          <w:sz w:val="28"/>
          <w:szCs w:val="28"/>
        </w:rPr>
        <w:t xml:space="preserve">the expectation of reasonable progress, that this privilege may be </w:t>
      </w:r>
      <w:r w:rsidRPr="000126A9">
        <w:rPr>
          <w:rFonts w:ascii="Arial" w:eastAsia="Arial" w:hAnsi="Arial" w:cs="Arial"/>
          <w:b/>
          <w:i/>
          <w:sz w:val="28"/>
          <w:szCs w:val="28"/>
        </w:rPr>
        <w:t>revoked</w:t>
      </w:r>
      <w:r w:rsidRPr="000126A9">
        <w:rPr>
          <w:rFonts w:ascii="Arial" w:eastAsia="Arial" w:hAnsi="Arial" w:cs="Arial"/>
          <w:b/>
          <w:sz w:val="28"/>
          <w:szCs w:val="28"/>
        </w:rPr>
        <w:t xml:space="preserve"> if the student does not make a reasonable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and </w:t>
      </w:r>
      <w:r w:rsidRPr="000126A9">
        <w:rPr>
          <w:rFonts w:ascii="Arial" w:eastAsia="Arial" w:hAnsi="Arial" w:cs="Arial"/>
          <w:b/>
          <w:sz w:val="28"/>
          <w:szCs w:val="28"/>
        </w:rPr>
        <w:t xml:space="preserve"> sustained</w:t>
      </w:r>
      <w:proofErr w:type="gramEnd"/>
      <w:r w:rsidRPr="000126A9">
        <w:rPr>
          <w:rFonts w:ascii="Arial" w:eastAsia="Arial" w:hAnsi="Arial" w:cs="Arial"/>
          <w:b/>
          <w:sz w:val="28"/>
          <w:szCs w:val="28"/>
        </w:rPr>
        <w:t xml:space="preserve"> effort</w:t>
      </w:r>
      <w:r w:rsidRPr="000126A9">
        <w:rPr>
          <w:rFonts w:ascii="Arial" w:eastAsia="Arial" w:hAnsi="Arial" w:cs="Arial"/>
          <w:b/>
          <w:i/>
          <w:iCs/>
          <w:sz w:val="28"/>
          <w:szCs w:val="28"/>
        </w:rPr>
        <w:t>.</w:t>
      </w:r>
      <w:r w:rsidRPr="000126A9"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14:paraId="227F21D6" w14:textId="77777777" w:rsidR="00FE6560" w:rsidRPr="000126A9" w:rsidRDefault="00FE6560" w:rsidP="00FE65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0126A9">
        <w:rPr>
          <w:rFonts w:ascii="Arial" w:eastAsia="Arial" w:hAnsi="Arial" w:cs="Arial"/>
          <w:b/>
          <w:iCs/>
          <w:sz w:val="28"/>
          <w:szCs w:val="28"/>
        </w:rPr>
        <w:t>to use remind.com as the primary mode of communication for the instrumental program.</w:t>
      </w:r>
    </w:p>
    <w:p w14:paraId="0241CE96" w14:textId="77777777" w:rsidR="000A4ECD" w:rsidRDefault="000A4ECD"/>
    <w:sectPr w:rsidR="000A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73F19"/>
    <w:multiLevelType w:val="hybridMultilevel"/>
    <w:tmpl w:val="BE5E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60"/>
    <w:rsid w:val="000A4ECD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CABB"/>
  <w15:chartTrackingRefBased/>
  <w15:docId w15:val="{DA814B55-303B-4E2A-A2B7-113BE78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1A1D418344F48BF314FD0D61DBC8B" ma:contentTypeVersion="11" ma:contentTypeDescription="Create a new document." ma:contentTypeScope="" ma:versionID="3dfbf30d5b3f3ac4d3e5f2ce3ebff36a">
  <xsd:schema xmlns:xsd="http://www.w3.org/2001/XMLSchema" xmlns:xs="http://www.w3.org/2001/XMLSchema" xmlns:p="http://schemas.microsoft.com/office/2006/metadata/properties" xmlns:ns3="94720c71-702f-47d9-b646-43cfa07624fc" xmlns:ns4="e7345ed7-d278-46b4-a415-44cea99dfd5e" targetNamespace="http://schemas.microsoft.com/office/2006/metadata/properties" ma:root="true" ma:fieldsID="09e6f4a037e0e77c42fa098136bc5b07" ns3:_="" ns4:_="">
    <xsd:import namespace="94720c71-702f-47d9-b646-43cfa07624fc"/>
    <xsd:import namespace="e7345ed7-d278-46b4-a415-44cea99dfd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20c71-702f-47d9-b646-43cfa07624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45ed7-d278-46b4-a415-44cea99df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A1F6B-2442-4D98-84A3-69755433C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20c71-702f-47d9-b646-43cfa07624fc"/>
    <ds:schemaRef ds:uri="e7345ed7-d278-46b4-a415-44cea99df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FBB90-2E9E-44BA-A7BE-6B9FCB825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7BB2C-E1DF-4AE7-BC63-830828C655AD}">
  <ds:schemaRefs>
    <ds:schemaRef ds:uri="http://purl.org/dc/dcmitype/"/>
    <ds:schemaRef ds:uri="94720c71-702f-47d9-b646-43cfa07624f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7345ed7-d278-46b4-a415-44cea99dfd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Willard</dc:creator>
  <cp:keywords/>
  <dc:description/>
  <cp:lastModifiedBy>Frederick Willard</cp:lastModifiedBy>
  <cp:revision>1</cp:revision>
  <dcterms:created xsi:type="dcterms:W3CDTF">2019-09-06T20:49:00Z</dcterms:created>
  <dcterms:modified xsi:type="dcterms:W3CDTF">2019-09-06T20:50:00Z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0x0101005FF1A1D418344F48BF314FD0D61DBC8B</vt:lpwstr>
  </property>
</Properties>
</file>